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AB5" w:rsidRPr="00EA1AB5" w:rsidRDefault="00EA1AB5" w:rsidP="00EA1AB5">
      <w:pPr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A1AB5">
        <w:rPr>
          <w:rFonts w:ascii="Times New Roman" w:hAnsi="Times New Roman" w:cs="Times New Roman"/>
          <w:b/>
          <w:i/>
          <w:iCs/>
          <w:sz w:val="28"/>
          <w:szCs w:val="28"/>
        </w:rPr>
        <w:t>Играем дома</w:t>
      </w:r>
    </w:p>
    <w:p w:rsidR="00EA1AB5" w:rsidRDefault="00EA1AB5" w:rsidP="00EA1AB5">
      <w:pPr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A1AB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Рекомендации детям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старшего</w:t>
      </w:r>
      <w:r w:rsidRPr="00EA1AB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дошкольного возраста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Дидактик </w:t>
      </w:r>
      <w:proofErr w:type="spellStart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уен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A1AB5">
        <w:rPr>
          <w:rFonts w:ascii="Times New Roman" w:hAnsi="Times New Roman" w:cs="Times New Roman"/>
          <w:iCs/>
          <w:sz w:val="28"/>
          <w:szCs w:val="28"/>
        </w:rPr>
        <w:t>“</w:t>
      </w:r>
      <w:proofErr w:type="spellStart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Бу</w:t>
      </w:r>
      <w:proofErr w:type="spellEnd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нәрсә</w:t>
      </w:r>
      <w:proofErr w:type="spellEnd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? </w:t>
      </w:r>
      <w:proofErr w:type="spellStart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Нинди</w:t>
      </w:r>
      <w:proofErr w:type="spellEnd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? </w:t>
      </w:r>
      <w:proofErr w:type="spellStart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Ничә</w:t>
      </w:r>
      <w:proofErr w:type="spellEnd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? – Это что? Какой? Сколько?”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A1AB5">
        <w:rPr>
          <w:rFonts w:ascii="Times New Roman" w:hAnsi="Times New Roman" w:cs="Times New Roman"/>
          <w:i/>
          <w:iCs/>
          <w:sz w:val="28"/>
          <w:szCs w:val="28"/>
        </w:rPr>
        <w:t>к проекту «</w:t>
      </w:r>
      <w:proofErr w:type="spellStart"/>
      <w:r w:rsidRPr="00EA1AB5">
        <w:rPr>
          <w:rFonts w:ascii="Times New Roman" w:hAnsi="Times New Roman" w:cs="Times New Roman"/>
          <w:i/>
          <w:iCs/>
          <w:sz w:val="28"/>
          <w:szCs w:val="28"/>
        </w:rPr>
        <w:t>Уйный</w:t>
      </w:r>
      <w:proofErr w:type="spellEnd"/>
      <w:r w:rsidRPr="00EA1AB5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EA1AB5">
        <w:rPr>
          <w:rFonts w:ascii="Times New Roman" w:hAnsi="Times New Roman" w:cs="Times New Roman"/>
          <w:i/>
          <w:iCs/>
          <w:sz w:val="28"/>
          <w:szCs w:val="28"/>
        </w:rPr>
        <w:t>уйный</w:t>
      </w:r>
      <w:proofErr w:type="spellEnd"/>
      <w:r w:rsidRPr="00EA1AB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/>
          <w:iCs/>
          <w:sz w:val="28"/>
          <w:szCs w:val="28"/>
        </w:rPr>
        <w:t>үсәбез</w:t>
      </w:r>
      <w:proofErr w:type="spellEnd"/>
      <w:r w:rsidRPr="00EA1AB5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iCs/>
          <w:sz w:val="28"/>
          <w:szCs w:val="28"/>
        </w:rPr>
        <w:t>(</w:t>
      </w:r>
      <w:proofErr w:type="gramStart"/>
      <w:r w:rsidRPr="00EA1AB5">
        <w:rPr>
          <w:rFonts w:ascii="Times New Roman" w:hAnsi="Times New Roman" w:cs="Times New Roman"/>
          <w:iCs/>
          <w:sz w:val="28"/>
          <w:szCs w:val="28"/>
        </w:rPr>
        <w:t>диалог</w:t>
      </w:r>
      <w:proofErr w:type="gram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между воспитателем и детьми, между детьми).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Маша:</w:t>
      </w:r>
      <w:r w:rsidRPr="00EA1AB5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Бу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нәрсә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?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Саша: 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Бу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кишер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суган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бәрәңге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кыяр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proofErr w:type="gramStart"/>
      <w:r w:rsidRPr="00EA1AB5">
        <w:rPr>
          <w:rFonts w:ascii="Times New Roman" w:hAnsi="Times New Roman" w:cs="Times New Roman"/>
          <w:iCs/>
          <w:sz w:val="28"/>
          <w:szCs w:val="28"/>
        </w:rPr>
        <w:t>кәбестә,алма</w:t>
      </w:r>
      <w:proofErr w:type="spellEnd"/>
      <w:proofErr w:type="gramEnd"/>
      <w:r w:rsidRPr="00EA1AB5">
        <w:rPr>
          <w:rFonts w:ascii="Times New Roman" w:hAnsi="Times New Roman" w:cs="Times New Roman"/>
          <w:iCs/>
          <w:sz w:val="28"/>
          <w:szCs w:val="28"/>
        </w:rPr>
        <w:t>).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Маша:</w:t>
      </w:r>
      <w:r w:rsidRPr="00EA1AB5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Нинди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кишер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?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Саша: 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Тәмле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(баллы),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зур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кечкенә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), чиста (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пычрак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кишер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.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Маша:</w:t>
      </w:r>
      <w:r w:rsidRPr="00EA1AB5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Ничә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кишер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?</w:t>
      </w:r>
    </w:p>
    <w:p w:rsid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Саша: 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Бер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(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ике</w:t>
      </w:r>
      <w:proofErr w:type="spellEnd"/>
      <w:proofErr w:type="gram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өч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дүрт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биш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алты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җиде,сигез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тугыз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ун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кишер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.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Дидактик </w:t>
      </w:r>
      <w:proofErr w:type="spellStart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уен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A1AB5">
        <w:rPr>
          <w:rFonts w:ascii="Times New Roman" w:hAnsi="Times New Roman" w:cs="Times New Roman"/>
          <w:iCs/>
          <w:sz w:val="28"/>
          <w:szCs w:val="28"/>
        </w:rPr>
        <w:t>“</w:t>
      </w:r>
      <w:proofErr w:type="spellStart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Нәрсә</w:t>
      </w:r>
      <w:proofErr w:type="spellEnd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кирәк</w:t>
      </w:r>
      <w:proofErr w:type="spellEnd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? –Что надо?”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A1AB5">
        <w:rPr>
          <w:rFonts w:ascii="Times New Roman" w:hAnsi="Times New Roman" w:cs="Times New Roman"/>
          <w:i/>
          <w:iCs/>
          <w:sz w:val="28"/>
          <w:szCs w:val="28"/>
        </w:rPr>
        <w:t>к проекту «</w:t>
      </w:r>
      <w:proofErr w:type="spellStart"/>
      <w:r w:rsidRPr="00EA1AB5">
        <w:rPr>
          <w:rFonts w:ascii="Times New Roman" w:hAnsi="Times New Roman" w:cs="Times New Roman"/>
          <w:i/>
          <w:iCs/>
          <w:sz w:val="28"/>
          <w:szCs w:val="28"/>
        </w:rPr>
        <w:t>Уйный</w:t>
      </w:r>
      <w:proofErr w:type="spellEnd"/>
      <w:r w:rsidRPr="00EA1AB5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EA1AB5">
        <w:rPr>
          <w:rFonts w:ascii="Times New Roman" w:hAnsi="Times New Roman" w:cs="Times New Roman"/>
          <w:i/>
          <w:iCs/>
          <w:sz w:val="28"/>
          <w:szCs w:val="28"/>
        </w:rPr>
        <w:t>уйный</w:t>
      </w:r>
      <w:proofErr w:type="spellEnd"/>
      <w:r w:rsidRPr="00EA1AB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/>
          <w:iCs/>
          <w:sz w:val="28"/>
          <w:szCs w:val="28"/>
        </w:rPr>
        <w:t>үсәбез</w:t>
      </w:r>
      <w:proofErr w:type="spellEnd"/>
      <w:r w:rsidRPr="00EA1AB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A1AB5">
        <w:rPr>
          <w:rFonts w:ascii="Times New Roman" w:hAnsi="Times New Roman" w:cs="Times New Roman"/>
          <w:iCs/>
          <w:sz w:val="28"/>
          <w:szCs w:val="28"/>
        </w:rPr>
        <w:t> (диалог между воспитателем и детьми, между детьми).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а</w:t>
      </w:r>
      <w:proofErr w:type="gramEnd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  <w:r w:rsidRPr="00EA1AB5">
        <w:rPr>
          <w:rFonts w:ascii="Times New Roman" w:hAnsi="Times New Roman" w:cs="Times New Roman"/>
          <w:iCs/>
          <w:sz w:val="28"/>
          <w:szCs w:val="28"/>
        </w:rPr>
        <w:t xml:space="preserve"> – Коля,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нәрсә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кирәк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?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Бәрәңге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кирәк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.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Мә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бәрәңге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.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Рәхмәт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.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б</w:t>
      </w:r>
      <w:proofErr w:type="gramEnd"/>
      <w:r w:rsidRPr="00EA1AB5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  <w:r w:rsidRPr="00EA1AB5">
        <w:rPr>
          <w:rFonts w:ascii="Times New Roman" w:hAnsi="Times New Roman" w:cs="Times New Roman"/>
          <w:iCs/>
          <w:sz w:val="28"/>
          <w:szCs w:val="28"/>
        </w:rPr>
        <w:t xml:space="preserve"> – Оля,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нәрсә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кирәк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?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Алма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кирәк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.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Нинди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алма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?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Яшел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алма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.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Мә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яшел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алма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.</w:t>
      </w:r>
    </w:p>
    <w:p w:rsidR="00EA1AB5" w:rsidRP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AB5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EA1AB5">
        <w:rPr>
          <w:rFonts w:ascii="Times New Roman" w:hAnsi="Times New Roman" w:cs="Times New Roman"/>
          <w:iCs/>
          <w:sz w:val="28"/>
          <w:szCs w:val="28"/>
        </w:rPr>
        <w:t>Рәхмәт</w:t>
      </w:r>
      <w:proofErr w:type="spellEnd"/>
      <w:r w:rsidRPr="00EA1AB5">
        <w:rPr>
          <w:rFonts w:ascii="Times New Roman" w:hAnsi="Times New Roman" w:cs="Times New Roman"/>
          <w:iCs/>
          <w:sz w:val="28"/>
          <w:szCs w:val="28"/>
        </w:rPr>
        <w:t>.</w:t>
      </w:r>
    </w:p>
    <w:p w:rsid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Видео: </w:t>
      </w:r>
    </w:p>
    <w:p w:rsidR="00EA1AB5" w:rsidRDefault="00EA1AB5" w:rsidP="00EA1AB5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Яшелчэлэр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(овощи)</w:t>
      </w:r>
    </w:p>
    <w:p w:rsidR="00EA1AB5" w:rsidRDefault="00EA1AB5" w:rsidP="00EA1AB5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hyperlink r:id="rId5" w:history="1">
        <w:r w:rsidRPr="00BB4E0A">
          <w:rPr>
            <w:rStyle w:val="a3"/>
            <w:rFonts w:ascii="Times New Roman" w:hAnsi="Times New Roman" w:cs="Times New Roman"/>
            <w:iCs/>
            <w:sz w:val="28"/>
            <w:szCs w:val="28"/>
          </w:rPr>
          <w:t>https://www.youtube.com/watch?v=ZX0C4mXzFd8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A1AB5" w:rsidRDefault="00EA1AB5" w:rsidP="00EA1AB5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hyperlink r:id="rId6" w:history="1">
        <w:r w:rsidRPr="00BB4E0A">
          <w:rPr>
            <w:rStyle w:val="a3"/>
            <w:rFonts w:ascii="Times New Roman" w:hAnsi="Times New Roman" w:cs="Times New Roman"/>
            <w:iCs/>
            <w:sz w:val="28"/>
            <w:szCs w:val="28"/>
          </w:rPr>
          <w:t>https://www.youtube.com/watch?v=GA2nKmiw2iE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A4D81" w:rsidRDefault="000A4D81" w:rsidP="00EA1AB5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A4D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4D81" w:rsidRDefault="000A4D81" w:rsidP="00EA1AB5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lastRenderedPageBreak/>
        <w:t>Яшел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алма</w:t>
      </w:r>
      <w:proofErr w:type="spellEnd"/>
    </w:p>
    <w:p w:rsidR="000A4D81" w:rsidRDefault="000A4D81" w:rsidP="00EA1AB5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Сары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алма</w:t>
      </w:r>
      <w:proofErr w:type="spellEnd"/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A4D81" w:rsidSect="000A4D8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A1AB5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4D81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1160" cy="3864523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377" cy="386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4D81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469484" cy="38633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533" cy="38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A4D81" w:rsidSect="000A4D8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Банан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тэмле</w:t>
      </w:r>
      <w:proofErr w:type="spellEnd"/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Виноград баллы</w:t>
      </w: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A4D81" w:rsidSect="000A4D8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Груша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зур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Алма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кызыл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Кишер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тэмле</w:t>
      </w:r>
      <w:proofErr w:type="spellEnd"/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4D81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642092" cy="39852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066" cy="398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4D81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676900" cy="40098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182" cy="40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A4D81" w:rsidSect="000A4D8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lastRenderedPageBreak/>
        <w:t>Бэрэнге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тэмле</w:t>
      </w: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Суган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ачы</w:t>
      </w:r>
      <w:proofErr w:type="spellEnd"/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A4D81" w:rsidSect="000A4D8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A4D81" w:rsidSect="000A4D8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lastRenderedPageBreak/>
        <w:t>Кэбестэ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зур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lastRenderedPageBreak/>
        <w:t>Кыяр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яшел</w:t>
      </w:r>
      <w:proofErr w:type="spellEnd"/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A4D81" w:rsidSect="000A4D8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A4D81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4D81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9598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D81" w:rsidRPr="00EA1AB5" w:rsidRDefault="000A4D81" w:rsidP="000A4D81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A1AB5" w:rsidRDefault="00EA1AB5" w:rsidP="00EA1AB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A1AB5" w:rsidRDefault="00EA1AB5" w:rsidP="00EA1AB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A1AB5" w:rsidRDefault="00EA1AB5" w:rsidP="00EA1AB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A1AB5" w:rsidRDefault="00EA1AB5" w:rsidP="00EA1AB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A1AB5" w:rsidRDefault="00EA1AB5" w:rsidP="00EA1AB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A1AB5" w:rsidRDefault="00EA1AB5" w:rsidP="00EA1AB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A1AB5" w:rsidRDefault="00EA1AB5" w:rsidP="00EA1AB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A1AB5" w:rsidRDefault="00EA1AB5" w:rsidP="00EA1AB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A1AB5" w:rsidRDefault="00EA1AB5" w:rsidP="00EA1AB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A1AB5" w:rsidRDefault="00EA1AB5" w:rsidP="000A4D81">
      <w:pPr>
        <w:spacing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A1AB5" w:rsidRDefault="00EA1AB5" w:rsidP="00EA1AB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Рекомендованные к просмот</w:t>
      </w:r>
      <w:bookmarkStart w:id="0" w:name="_GoBack"/>
      <w:bookmarkEnd w:id="0"/>
      <w:r>
        <w:rPr>
          <w:rFonts w:ascii="Times New Roman" w:hAnsi="Times New Roman" w:cs="Times New Roman"/>
          <w:b/>
          <w:i/>
          <w:iCs/>
          <w:sz w:val="28"/>
          <w:szCs w:val="28"/>
        </w:rPr>
        <w:t>ру сказки и мультфильмы:</w:t>
      </w:r>
    </w:p>
    <w:p w:rsidR="00EA1AB5" w:rsidRDefault="00EA1AB5" w:rsidP="00EA1AB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Теремкэй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(Теремок)</w:t>
      </w:r>
    </w:p>
    <w:p w:rsidR="00EA1AB5" w:rsidRDefault="00EA1AB5" w:rsidP="00EA1A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https://www.youtube.com/watch?v=mIgl5O7h96Y&amp;list=PLzA68651viIZgTNvF5rpGHUS74SKSTWD4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AB5" w:rsidRDefault="00EA1AB5" w:rsidP="00EA1AB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(Репка)</w:t>
      </w:r>
    </w:p>
    <w:p w:rsidR="00EA1AB5" w:rsidRDefault="00EA1AB5" w:rsidP="00EA1A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https://www.youtube.com/watch?v=G8eIG9JFhVU&amp;list=PLzA68651viIZgTNvF5rpGHUS74SKSTWD4&amp;index=18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AB5" w:rsidRDefault="00EA1AB5" w:rsidP="00EA1AB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(Три медведя)</w:t>
      </w:r>
    </w:p>
    <w:p w:rsidR="00EA1AB5" w:rsidRDefault="00EA1AB5" w:rsidP="00EA1A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https://www.youtube.com/watch?v=kcMGmOnkZO8&amp;list=PLzA68651viIZgTNvF5rpGHUS74SKSTWD4&amp;index=27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AB5" w:rsidRDefault="00EA1AB5" w:rsidP="00EA1AB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Винни-Пух </w:t>
      </w:r>
    </w:p>
    <w:p w:rsidR="00EA1AB5" w:rsidRDefault="00EA1AB5" w:rsidP="00EA1A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https://www.youtube.com/watch?v=krakXDnStP4&amp;list=PLh53qgjuujjVmkSdHgbKEWIsPT6ZZnD8T&amp;index=3</w:t>
        </w:r>
      </w:hyperlink>
    </w:p>
    <w:p w:rsidR="00EA1AB5" w:rsidRDefault="00EA1AB5" w:rsidP="00EA1AB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Чебурашка</w:t>
      </w:r>
    </w:p>
    <w:p w:rsidR="00EA1AB5" w:rsidRDefault="00EA1AB5" w:rsidP="00EA1A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https://www.youtube.com/watch?v=4VThnDS3JKo&amp;list=PLh53qgjuujjVmkSdHgbKEWIsPT6ZZnD8T&amp;index=10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AB5" w:rsidRDefault="00EA1AB5" w:rsidP="00EA1AB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Фиксилэр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AB5" w:rsidRDefault="00EA1AB5" w:rsidP="00EA1A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https://www.youtube.com/channel/UCMEwZpY-zEdvr5d-WQ9Cx9A/videos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AB5" w:rsidRDefault="00EA1AB5" w:rsidP="00EA1A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AB5" w:rsidRDefault="00EA1AB5" w:rsidP="00EA1AB5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20049" w:rsidRDefault="00A20049"/>
    <w:sectPr w:rsidR="00A20049" w:rsidSect="000A4D8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C1619"/>
    <w:multiLevelType w:val="hybridMultilevel"/>
    <w:tmpl w:val="1FD0B74E"/>
    <w:lvl w:ilvl="0" w:tplc="DE90F0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87F"/>
    <w:rsid w:val="000A4D81"/>
    <w:rsid w:val="00A20049"/>
    <w:rsid w:val="00A2587F"/>
    <w:rsid w:val="00EA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AE1E5-C07E-4178-B0C0-B132DB6B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AB5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AB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A1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www.youtube.com/watch?v=G8eIG9JFhVU&amp;list=PLzA68651viIZgTNvF5rpGHUS74SKSTWD4&amp;index=1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www.youtube.com/watch?v=mIgl5O7h96Y&amp;list=PLzA68651viIZgTNvF5rpGHUS74SKSTWD4" TargetMode="External"/><Relationship Id="rId17" Type="http://schemas.openxmlformats.org/officeDocument/2006/relationships/hyperlink" Target="https://www.youtube.com/channel/UCMEwZpY-zEdvr5d-WQ9Cx9A/video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4VThnDS3JKo&amp;list=PLh53qgjuujjVmkSdHgbKEWIsPT6ZZnD8T&amp;index=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A2nKmiw2iE" TargetMode="External"/><Relationship Id="rId11" Type="http://schemas.openxmlformats.org/officeDocument/2006/relationships/image" Target="media/image5.emf"/><Relationship Id="rId5" Type="http://schemas.openxmlformats.org/officeDocument/2006/relationships/hyperlink" Target="https://www.youtube.com/watch?v=ZX0C4mXzFd8" TargetMode="External"/><Relationship Id="rId15" Type="http://schemas.openxmlformats.org/officeDocument/2006/relationships/hyperlink" Target="https://www.youtube.com/watch?v=krakXDnStP4&amp;list=PLh53qgjuujjVmkSdHgbKEWIsPT6ZZnD8T&amp;index=3" TargetMode="Externa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s://www.youtube.com/watch?v=kcMGmOnkZO8&amp;list=PLzA68651viIZgTNvF5rpGHUS74SKSTWD4&amp;index=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2020-04-19T07:58:00Z</dcterms:created>
  <dcterms:modified xsi:type="dcterms:W3CDTF">2020-04-19T08:17:00Z</dcterms:modified>
</cp:coreProperties>
</file>